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A8C" w:rsidRDefault="00FA1F69">
      <w:pPr>
        <w:widowControl w:val="0"/>
        <w:autoSpaceDE w:val="0"/>
        <w:autoSpaceDN w:val="0"/>
        <w:adjustRightInd w:val="0"/>
        <w:spacing w:after="0" w:line="240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11D641B6" wp14:editId="63A3B084">
            <wp:simplePos x="0" y="0"/>
            <wp:positionH relativeFrom="column">
              <wp:posOffset>548640</wp:posOffset>
            </wp:positionH>
            <wp:positionV relativeFrom="paragraph">
              <wp:posOffset>452120</wp:posOffset>
            </wp:positionV>
            <wp:extent cx="1727835" cy="549910"/>
            <wp:effectExtent l="0" t="0" r="5715" b="2540"/>
            <wp:wrapNone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19B7AA26" wp14:editId="36072063">
                <wp:simplePos x="0" y="0"/>
                <wp:positionH relativeFrom="column">
                  <wp:posOffset>4653280</wp:posOffset>
                </wp:positionH>
                <wp:positionV relativeFrom="paragraph">
                  <wp:posOffset>568960</wp:posOffset>
                </wp:positionV>
                <wp:extent cx="1837055" cy="318770"/>
                <wp:effectExtent l="0" t="0" r="0" b="0"/>
                <wp:wrapNone/>
                <wp:docPr id="1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7055" cy="318770"/>
                        </a:xfrm>
                        <a:custGeom>
                          <a:avLst/>
                          <a:gdLst>
                            <a:gd name="T0" fmla="+- 0 7578 7328"/>
                            <a:gd name="T1" fmla="*/ T0 w 2893"/>
                            <a:gd name="T2" fmla="+- 0 896 896"/>
                            <a:gd name="T3" fmla="*/ 896 h 502"/>
                            <a:gd name="T4" fmla="+- 0 7528 7328"/>
                            <a:gd name="T5" fmla="*/ T4 w 2893"/>
                            <a:gd name="T6" fmla="+- 0 901 896"/>
                            <a:gd name="T7" fmla="*/ 901 h 502"/>
                            <a:gd name="T8" fmla="+- 0 7481 7328"/>
                            <a:gd name="T9" fmla="*/ T8 w 2893"/>
                            <a:gd name="T10" fmla="+- 0 916 896"/>
                            <a:gd name="T11" fmla="*/ 916 h 502"/>
                            <a:gd name="T12" fmla="+- 0 7438 7328"/>
                            <a:gd name="T13" fmla="*/ T12 w 2893"/>
                            <a:gd name="T14" fmla="+- 0 938 896"/>
                            <a:gd name="T15" fmla="*/ 938 h 502"/>
                            <a:gd name="T16" fmla="+- 0 7402 7328"/>
                            <a:gd name="T17" fmla="*/ T16 w 2893"/>
                            <a:gd name="T18" fmla="+- 0 970 896"/>
                            <a:gd name="T19" fmla="*/ 970 h 502"/>
                            <a:gd name="T20" fmla="+- 0 7371 7328"/>
                            <a:gd name="T21" fmla="*/ T20 w 2893"/>
                            <a:gd name="T22" fmla="+- 0 1007 896"/>
                            <a:gd name="T23" fmla="*/ 1007 h 502"/>
                            <a:gd name="T24" fmla="+- 0 7348 7328"/>
                            <a:gd name="T25" fmla="*/ T24 w 2893"/>
                            <a:gd name="T26" fmla="+- 0 1050 896"/>
                            <a:gd name="T27" fmla="*/ 1050 h 502"/>
                            <a:gd name="T28" fmla="+- 0 7333 7328"/>
                            <a:gd name="T29" fmla="*/ T28 w 2893"/>
                            <a:gd name="T30" fmla="+- 0 1096 896"/>
                            <a:gd name="T31" fmla="*/ 1096 h 502"/>
                            <a:gd name="T32" fmla="+- 0 7328 7328"/>
                            <a:gd name="T33" fmla="*/ T32 w 2893"/>
                            <a:gd name="T34" fmla="+- 0 1147 896"/>
                            <a:gd name="T35" fmla="*/ 1147 h 502"/>
                            <a:gd name="T36" fmla="+- 0 7333 7328"/>
                            <a:gd name="T37" fmla="*/ T36 w 2893"/>
                            <a:gd name="T38" fmla="+- 0 1198 896"/>
                            <a:gd name="T39" fmla="*/ 1198 h 502"/>
                            <a:gd name="T40" fmla="+- 0 7348 7328"/>
                            <a:gd name="T41" fmla="*/ T40 w 2893"/>
                            <a:gd name="T42" fmla="+- 0 1245 896"/>
                            <a:gd name="T43" fmla="*/ 1245 h 502"/>
                            <a:gd name="T44" fmla="+- 0 7371 7328"/>
                            <a:gd name="T45" fmla="*/ T44 w 2893"/>
                            <a:gd name="T46" fmla="+- 0 1287 896"/>
                            <a:gd name="T47" fmla="*/ 1287 h 502"/>
                            <a:gd name="T48" fmla="+- 0 7402 7328"/>
                            <a:gd name="T49" fmla="*/ T48 w 2893"/>
                            <a:gd name="T50" fmla="+- 0 1325 896"/>
                            <a:gd name="T51" fmla="*/ 1325 h 502"/>
                            <a:gd name="T52" fmla="+- 0 7438 7328"/>
                            <a:gd name="T53" fmla="*/ T52 w 2893"/>
                            <a:gd name="T54" fmla="+- 0 1356 896"/>
                            <a:gd name="T55" fmla="*/ 1356 h 502"/>
                            <a:gd name="T56" fmla="+- 0 7481 7328"/>
                            <a:gd name="T57" fmla="*/ T56 w 2893"/>
                            <a:gd name="T58" fmla="+- 0 1378 896"/>
                            <a:gd name="T59" fmla="*/ 1378 h 502"/>
                            <a:gd name="T60" fmla="+- 0 7528 7328"/>
                            <a:gd name="T61" fmla="*/ T60 w 2893"/>
                            <a:gd name="T62" fmla="+- 0 1393 896"/>
                            <a:gd name="T63" fmla="*/ 1393 h 502"/>
                            <a:gd name="T64" fmla="+- 0 7578 7328"/>
                            <a:gd name="T65" fmla="*/ T64 w 2893"/>
                            <a:gd name="T66" fmla="+- 0 1398 896"/>
                            <a:gd name="T67" fmla="*/ 1398 h 502"/>
                            <a:gd name="T68" fmla="+- 0 9970 7328"/>
                            <a:gd name="T69" fmla="*/ T68 w 2893"/>
                            <a:gd name="T70" fmla="+- 0 1398 896"/>
                            <a:gd name="T71" fmla="*/ 1398 h 502"/>
                            <a:gd name="T72" fmla="+- 0 10021 7328"/>
                            <a:gd name="T73" fmla="*/ T72 w 2893"/>
                            <a:gd name="T74" fmla="+- 0 1393 896"/>
                            <a:gd name="T75" fmla="*/ 1393 h 502"/>
                            <a:gd name="T76" fmla="+- 0 10067 7328"/>
                            <a:gd name="T77" fmla="*/ T76 w 2893"/>
                            <a:gd name="T78" fmla="+- 0 1378 896"/>
                            <a:gd name="T79" fmla="*/ 1378 h 502"/>
                            <a:gd name="T80" fmla="+- 0 10110 7328"/>
                            <a:gd name="T81" fmla="*/ T80 w 2893"/>
                            <a:gd name="T82" fmla="+- 0 1356 896"/>
                            <a:gd name="T83" fmla="*/ 1356 h 502"/>
                            <a:gd name="T84" fmla="+- 0 10147 7328"/>
                            <a:gd name="T85" fmla="*/ T84 w 2893"/>
                            <a:gd name="T86" fmla="+- 0 1325 896"/>
                            <a:gd name="T87" fmla="*/ 1325 h 502"/>
                            <a:gd name="T88" fmla="+- 0 10178 7328"/>
                            <a:gd name="T89" fmla="*/ T88 w 2893"/>
                            <a:gd name="T90" fmla="+- 0 1287 896"/>
                            <a:gd name="T91" fmla="*/ 1287 h 502"/>
                            <a:gd name="T92" fmla="+- 0 10201 7328"/>
                            <a:gd name="T93" fmla="*/ T92 w 2893"/>
                            <a:gd name="T94" fmla="+- 0 1245 896"/>
                            <a:gd name="T95" fmla="*/ 1245 h 502"/>
                            <a:gd name="T96" fmla="+- 0 10216 7328"/>
                            <a:gd name="T97" fmla="*/ T96 w 2893"/>
                            <a:gd name="T98" fmla="+- 0 1198 896"/>
                            <a:gd name="T99" fmla="*/ 1198 h 502"/>
                            <a:gd name="T100" fmla="+- 0 10221 7328"/>
                            <a:gd name="T101" fmla="*/ T100 w 2893"/>
                            <a:gd name="T102" fmla="+- 0 1147 896"/>
                            <a:gd name="T103" fmla="*/ 1147 h 502"/>
                            <a:gd name="T104" fmla="+- 0 10216 7328"/>
                            <a:gd name="T105" fmla="*/ T104 w 2893"/>
                            <a:gd name="T106" fmla="+- 0 1096 896"/>
                            <a:gd name="T107" fmla="*/ 1096 h 502"/>
                            <a:gd name="T108" fmla="+- 0 10201 7328"/>
                            <a:gd name="T109" fmla="*/ T108 w 2893"/>
                            <a:gd name="T110" fmla="+- 0 1050 896"/>
                            <a:gd name="T111" fmla="*/ 1050 h 502"/>
                            <a:gd name="T112" fmla="+- 0 10178 7328"/>
                            <a:gd name="T113" fmla="*/ T112 w 2893"/>
                            <a:gd name="T114" fmla="+- 0 1007 896"/>
                            <a:gd name="T115" fmla="*/ 1007 h 502"/>
                            <a:gd name="T116" fmla="+- 0 10147 7328"/>
                            <a:gd name="T117" fmla="*/ T116 w 2893"/>
                            <a:gd name="T118" fmla="+- 0 970 896"/>
                            <a:gd name="T119" fmla="*/ 970 h 502"/>
                            <a:gd name="T120" fmla="+- 0 10110 7328"/>
                            <a:gd name="T121" fmla="*/ T120 w 2893"/>
                            <a:gd name="T122" fmla="+- 0 938 896"/>
                            <a:gd name="T123" fmla="*/ 938 h 502"/>
                            <a:gd name="T124" fmla="+- 0 10067 7328"/>
                            <a:gd name="T125" fmla="*/ T124 w 2893"/>
                            <a:gd name="T126" fmla="+- 0 916 896"/>
                            <a:gd name="T127" fmla="*/ 916 h 502"/>
                            <a:gd name="T128" fmla="+- 0 10021 7328"/>
                            <a:gd name="T129" fmla="*/ T128 w 2893"/>
                            <a:gd name="T130" fmla="+- 0 901 896"/>
                            <a:gd name="T131" fmla="*/ 901 h 502"/>
                            <a:gd name="T132" fmla="+- 0 9970 7328"/>
                            <a:gd name="T133" fmla="*/ T132 w 2893"/>
                            <a:gd name="T134" fmla="+- 0 896 896"/>
                            <a:gd name="T135" fmla="*/ 896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2893" h="502">
                              <a:moveTo>
                                <a:pt x="250" y="0"/>
                              </a:moveTo>
                              <a:lnTo>
                                <a:pt x="200" y="5"/>
                              </a:lnTo>
                              <a:lnTo>
                                <a:pt x="153" y="20"/>
                              </a:lnTo>
                              <a:lnTo>
                                <a:pt x="110" y="42"/>
                              </a:lnTo>
                              <a:lnTo>
                                <a:pt x="74" y="74"/>
                              </a:lnTo>
                              <a:lnTo>
                                <a:pt x="43" y="111"/>
                              </a:lnTo>
                              <a:lnTo>
                                <a:pt x="20" y="154"/>
                              </a:lnTo>
                              <a:lnTo>
                                <a:pt x="5" y="200"/>
                              </a:lnTo>
                              <a:lnTo>
                                <a:pt x="0" y="251"/>
                              </a:lnTo>
                              <a:lnTo>
                                <a:pt x="5" y="302"/>
                              </a:lnTo>
                              <a:lnTo>
                                <a:pt x="20" y="349"/>
                              </a:lnTo>
                              <a:lnTo>
                                <a:pt x="43" y="391"/>
                              </a:lnTo>
                              <a:lnTo>
                                <a:pt x="74" y="429"/>
                              </a:lnTo>
                              <a:lnTo>
                                <a:pt x="110" y="460"/>
                              </a:lnTo>
                              <a:lnTo>
                                <a:pt x="153" y="482"/>
                              </a:lnTo>
                              <a:lnTo>
                                <a:pt x="200" y="497"/>
                              </a:lnTo>
                              <a:lnTo>
                                <a:pt x="250" y="502"/>
                              </a:lnTo>
                              <a:lnTo>
                                <a:pt x="2642" y="502"/>
                              </a:lnTo>
                              <a:lnTo>
                                <a:pt x="2693" y="497"/>
                              </a:lnTo>
                              <a:lnTo>
                                <a:pt x="2739" y="482"/>
                              </a:lnTo>
                              <a:lnTo>
                                <a:pt x="2782" y="460"/>
                              </a:lnTo>
                              <a:lnTo>
                                <a:pt x="2819" y="429"/>
                              </a:lnTo>
                              <a:lnTo>
                                <a:pt x="2850" y="391"/>
                              </a:lnTo>
                              <a:lnTo>
                                <a:pt x="2873" y="349"/>
                              </a:lnTo>
                              <a:lnTo>
                                <a:pt x="2888" y="302"/>
                              </a:lnTo>
                              <a:lnTo>
                                <a:pt x="2893" y="251"/>
                              </a:lnTo>
                              <a:lnTo>
                                <a:pt x="2888" y="200"/>
                              </a:lnTo>
                              <a:lnTo>
                                <a:pt x="2873" y="154"/>
                              </a:lnTo>
                              <a:lnTo>
                                <a:pt x="2850" y="111"/>
                              </a:lnTo>
                              <a:lnTo>
                                <a:pt x="2819" y="74"/>
                              </a:lnTo>
                              <a:lnTo>
                                <a:pt x="2782" y="42"/>
                              </a:lnTo>
                              <a:lnTo>
                                <a:pt x="2739" y="20"/>
                              </a:lnTo>
                              <a:lnTo>
                                <a:pt x="2693" y="5"/>
                              </a:lnTo>
                              <a:lnTo>
                                <a:pt x="26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  <a:ln w="9525">
                          <a:solidFill>
                            <a:srgbClr val="00AFE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366.4pt;margin-top:44.8pt;width:144.65pt;height:25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9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" o:allowincell="f" path="m250,l200,5,153,20,110,42,74,74,43,111,20,154,5,200,,251r5,51l20,349r23,42l74,429r36,31l153,482r47,15l250,502r2392,l2693,497r46,-15l2782,460r37,-31l2850,391r23,-42l2888,302r5,-51l2888,200r-15,-46l2850,111,2819,74,2782,42,2739,20,2693,5,2642,,250,xe" fillcolor="#00afef" strokecolor="#00afef">
                <v:path o:connecttype="custom" o:connectlocs="158750,568960;127000,572135;97155,581660;69850,595630;46990,615950;27305,639445;12700,666750;3175,695960;0,728345;3175,760730;12700,790575;27305,817245;46990,841375;69850,861060;97155,875030;127000,884555;158750,887730;1677670,887730;1710055,884555;1739265,875030;1766570,861060;1790065,841375;1809750,817245;1824355,790575;1833880,760730;1837055,728345;1833880,695960;1824355,666750;1809750,639445;1790065,615950;1766570,595630;1739265,581660;1710055,572135;1677670,568960" o:connectangles="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A7252BA" wp14:editId="1EDC7E77">
                <wp:simplePos x="0" y="0"/>
                <wp:positionH relativeFrom="column">
                  <wp:posOffset>4890770</wp:posOffset>
                </wp:positionH>
                <wp:positionV relativeFrom="paragraph">
                  <wp:posOffset>659130</wp:posOffset>
                </wp:positionV>
                <wp:extent cx="1366520" cy="146050"/>
                <wp:effectExtent l="0" t="0" r="0" b="0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652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WWW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5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1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4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2"/>
                                <w:w w:val="10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85.1pt;margin-top:51.9pt;width:107.6pt;height:11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WWW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105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spacing w:val="1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94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FFFFFF"/>
                          <w:spacing w:val="2"/>
                          <w:w w:val="10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AE5683" w:rsidRDefault="007432B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212C7375" wp14:editId="41561616">
                <wp:simplePos x="0" y="0"/>
                <wp:positionH relativeFrom="column">
                  <wp:posOffset>544452</wp:posOffset>
                </wp:positionH>
                <wp:positionV relativeFrom="paragraph">
                  <wp:posOffset>925068</wp:posOffset>
                </wp:positionV>
                <wp:extent cx="6169025" cy="7636287"/>
                <wp:effectExtent l="0" t="0" r="3175" b="317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025" cy="76362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32B6" w:rsidRDefault="006466E0" w:rsidP="007432B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  <w:lang w:val="en-US"/>
                              </w:rPr>
                            </w:pPr>
                            <w:bookmarkStart w:id="0" w:name="_GoBack"/>
                            <w:r w:rsidRPr="006466E0"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  <w:t>Число волгоградских предпринимателей, работающих по патенту, достигло 18 тысяч</w:t>
                            </w:r>
                          </w:p>
                          <w:bookmarkEnd w:id="0"/>
                          <w:p w:rsidR="006466E0" w:rsidRPr="006466E0" w:rsidRDefault="006466E0" w:rsidP="007432B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:rsidR="006466E0" w:rsidRPr="006466E0" w:rsidRDefault="006466E0" w:rsidP="006466E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6466E0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Число налогоплательщиков Волгоградской области, которые выбирают патентную систему налогообложения, растет из года в год. Так, в первом полугодии 2025 года патентную систему налогообложения применяли почти 18 тысяч индивидуальных предпринимателей – это на 6,4% больше, чем в аналогичном периоде прошлого года.</w:t>
                            </w:r>
                          </w:p>
                          <w:p w:rsidR="006466E0" w:rsidRPr="006466E0" w:rsidRDefault="006466E0" w:rsidP="006466E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</w:p>
                          <w:p w:rsidR="006466E0" w:rsidRPr="006466E0" w:rsidRDefault="006466E0" w:rsidP="006466E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6466E0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Также увеличилось и количество выданных с начала 2025 года патентов. Наиболее востребованными видами деятельности у предприним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ателей нашего региона являются:</w:t>
                            </w:r>
                          </w:p>
                          <w:p w:rsidR="006466E0" w:rsidRPr="006466E0" w:rsidRDefault="006466E0" w:rsidP="006466E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6466E0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-</w:t>
                            </w:r>
                            <w:r w:rsidRPr="006466E0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розничная торговля;</w:t>
                            </w:r>
                          </w:p>
                          <w:p w:rsidR="006466E0" w:rsidRPr="006466E0" w:rsidRDefault="006466E0" w:rsidP="006466E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6466E0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-</w:t>
                            </w:r>
                            <w:r w:rsidRPr="006466E0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перевозка грузов;</w:t>
                            </w:r>
                          </w:p>
                          <w:p w:rsidR="006466E0" w:rsidRPr="006466E0" w:rsidRDefault="006466E0" w:rsidP="006466E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6466E0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-</w:t>
                            </w:r>
                            <w:r w:rsidRPr="006466E0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общественное питание;</w:t>
                            </w:r>
                          </w:p>
                          <w:p w:rsidR="006466E0" w:rsidRPr="006466E0" w:rsidRDefault="006466E0" w:rsidP="006466E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6466E0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-</w:t>
                            </w:r>
                            <w:r w:rsidRPr="006466E0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парикмахерские и косметические услуги;</w:t>
                            </w:r>
                          </w:p>
                          <w:p w:rsidR="006466E0" w:rsidRDefault="006466E0" w:rsidP="006466E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6466E0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-</w:t>
                            </w:r>
                            <w:r w:rsidRPr="006466E0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сдача в аренду (наем) жилых и нежилых помещений.</w:t>
                            </w:r>
                          </w:p>
                          <w:p w:rsidR="006466E0" w:rsidRPr="006466E0" w:rsidRDefault="006466E0" w:rsidP="006466E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  <w:p w:rsidR="006466E0" w:rsidRPr="006466E0" w:rsidRDefault="006466E0" w:rsidP="006466E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6466E0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Напомним, что ПСН имеют право применять индивидуальные предприниматели, у которых средняя численность наемных работников по всем видам деятельности не превышает за налоговый период 15 человек.</w:t>
                            </w:r>
                          </w:p>
                          <w:p w:rsidR="006466E0" w:rsidRPr="006466E0" w:rsidRDefault="006466E0" w:rsidP="006466E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</w:p>
                          <w:p w:rsidR="006466E0" w:rsidRPr="006466E0" w:rsidRDefault="006466E0" w:rsidP="006466E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6466E0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Патент выдается только на определенные виды деятельности, перечень которых утвержден на региональном уровне законом Волгоградской области от 26.11.2019 №120-ОД.</w:t>
                            </w:r>
                          </w:p>
                          <w:p w:rsidR="006466E0" w:rsidRPr="006466E0" w:rsidRDefault="006466E0" w:rsidP="006466E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</w:p>
                          <w:p w:rsidR="006466E0" w:rsidRPr="006466E0" w:rsidRDefault="006466E0" w:rsidP="006466E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6466E0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Следует отметить, что патент выдается на период от 1 до 12 месяцев. Для его получения необходимо представить в налоговый орган заявление по утвержденной форме.</w:t>
                            </w:r>
                          </w:p>
                          <w:p w:rsidR="006466E0" w:rsidRPr="006466E0" w:rsidRDefault="006466E0" w:rsidP="006466E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</w:p>
                          <w:p w:rsidR="006466E0" w:rsidRPr="006466E0" w:rsidRDefault="006466E0" w:rsidP="006466E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6466E0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Рассчитать стоимость патента в режиме онлайн удобно с помощью налогового калькулятора, который размещен на сайте ФНС России. Более подробную информацию о порядке применения ПСН можно узнать в разделе «Патентная система налогообложения».</w:t>
                            </w:r>
                          </w:p>
                          <w:p w:rsidR="006466E0" w:rsidRPr="006466E0" w:rsidRDefault="006466E0" w:rsidP="006466E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</w:p>
                          <w:p w:rsidR="00856363" w:rsidRPr="007432B6" w:rsidRDefault="006466E0" w:rsidP="006466E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6466E0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Важно помнить, что законом Волгоградской области от 28.03.2025 № 26-ОД предусмотрено применение нулевой ставки по ПСН. </w:t>
                            </w:r>
                            <w:proofErr w:type="gramStart"/>
                            <w:r w:rsidRPr="006466E0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Освобождение касается начинающих предпринимателей, осуществляющих деятельность в производственной, социальной, научной сферах, а также в сфере предоставления бытовых услуг населению.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42.85pt;margin-top:72.85pt;width:485.75pt;height:601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io4sQIAALI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" o:allowincell="f" filled="f" stroked="f">
                <v:textbox inset="0,0,0,0">
                  <w:txbxContent>
                    <w:p w:rsidR="007432B6" w:rsidRDefault="006466E0" w:rsidP="007432B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  <w:lang w:val="en-US"/>
                        </w:rPr>
                      </w:pPr>
                      <w:bookmarkStart w:id="1" w:name="_GoBack"/>
                      <w:r w:rsidRPr="006466E0"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  <w:t>Число волгоградских предпринимателей, работающих по патенту, достигло 18 тысяч</w:t>
                      </w:r>
                    </w:p>
                    <w:bookmarkEnd w:id="1"/>
                    <w:p w:rsidR="006466E0" w:rsidRPr="006466E0" w:rsidRDefault="006466E0" w:rsidP="007432B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32"/>
                          <w:szCs w:val="32"/>
                          <w:lang w:val="en-US"/>
                        </w:rPr>
                      </w:pPr>
                    </w:p>
                    <w:p w:rsidR="006466E0" w:rsidRPr="006466E0" w:rsidRDefault="006466E0" w:rsidP="006466E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6466E0">
                        <w:rPr>
                          <w:rFonts w:ascii="Times New Roman" w:hAnsi="Times New Roman"/>
                          <w:sz w:val="26"/>
                          <w:szCs w:val="26"/>
                        </w:rPr>
                        <w:t>Число налогоплательщиков Волгоградской области, которые выбирают патентную систему налогообложения, растет из года в год. Так, в первом полугодии 2025 года патентную систему налогообложения применяли почти 18 тысяч индивидуальных предпринимателей – это на 6,4% больше, чем в аналогичном периоде прошлого года.</w:t>
                      </w:r>
                    </w:p>
                    <w:p w:rsidR="006466E0" w:rsidRPr="006466E0" w:rsidRDefault="006466E0" w:rsidP="006466E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</w:p>
                    <w:p w:rsidR="006466E0" w:rsidRPr="006466E0" w:rsidRDefault="006466E0" w:rsidP="006466E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6466E0">
                        <w:rPr>
                          <w:rFonts w:ascii="Times New Roman" w:hAnsi="Times New Roman"/>
                          <w:sz w:val="26"/>
                          <w:szCs w:val="26"/>
                        </w:rPr>
                        <w:t>Также увеличилось и количество выданных с начала 2025 года патентов. Наиболее востребованными видами деятельности у предприним</w:t>
                      </w: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ателей нашего региона являются:</w:t>
                      </w:r>
                    </w:p>
                    <w:p w:rsidR="006466E0" w:rsidRPr="006466E0" w:rsidRDefault="006466E0" w:rsidP="006466E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6466E0">
                        <w:rPr>
                          <w:rFonts w:ascii="Times New Roman" w:hAnsi="Times New Roman"/>
                          <w:sz w:val="26"/>
                          <w:szCs w:val="26"/>
                        </w:rPr>
                        <w:t>-</w:t>
                      </w:r>
                      <w:r w:rsidRPr="006466E0">
                        <w:rPr>
                          <w:rFonts w:ascii="Times New Roman" w:hAnsi="Times New Roman"/>
                          <w:sz w:val="26"/>
                          <w:szCs w:val="26"/>
                        </w:rPr>
                        <w:t>розничная торговля;</w:t>
                      </w:r>
                    </w:p>
                    <w:p w:rsidR="006466E0" w:rsidRPr="006466E0" w:rsidRDefault="006466E0" w:rsidP="006466E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6466E0">
                        <w:rPr>
                          <w:rFonts w:ascii="Times New Roman" w:hAnsi="Times New Roman"/>
                          <w:sz w:val="26"/>
                          <w:szCs w:val="26"/>
                        </w:rPr>
                        <w:t>-</w:t>
                      </w:r>
                      <w:r w:rsidRPr="006466E0">
                        <w:rPr>
                          <w:rFonts w:ascii="Times New Roman" w:hAnsi="Times New Roman"/>
                          <w:sz w:val="26"/>
                          <w:szCs w:val="26"/>
                        </w:rPr>
                        <w:t>перевозка грузов;</w:t>
                      </w:r>
                    </w:p>
                    <w:p w:rsidR="006466E0" w:rsidRPr="006466E0" w:rsidRDefault="006466E0" w:rsidP="006466E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6466E0">
                        <w:rPr>
                          <w:rFonts w:ascii="Times New Roman" w:hAnsi="Times New Roman"/>
                          <w:sz w:val="26"/>
                          <w:szCs w:val="26"/>
                        </w:rPr>
                        <w:t>-</w:t>
                      </w:r>
                      <w:r w:rsidRPr="006466E0">
                        <w:rPr>
                          <w:rFonts w:ascii="Times New Roman" w:hAnsi="Times New Roman"/>
                          <w:sz w:val="26"/>
                          <w:szCs w:val="26"/>
                        </w:rPr>
                        <w:t>общественное питание;</w:t>
                      </w:r>
                    </w:p>
                    <w:p w:rsidR="006466E0" w:rsidRPr="006466E0" w:rsidRDefault="006466E0" w:rsidP="006466E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6466E0">
                        <w:rPr>
                          <w:rFonts w:ascii="Times New Roman" w:hAnsi="Times New Roman"/>
                          <w:sz w:val="26"/>
                          <w:szCs w:val="26"/>
                        </w:rPr>
                        <w:t>-</w:t>
                      </w:r>
                      <w:r w:rsidRPr="006466E0">
                        <w:rPr>
                          <w:rFonts w:ascii="Times New Roman" w:hAnsi="Times New Roman"/>
                          <w:sz w:val="26"/>
                          <w:szCs w:val="26"/>
                        </w:rPr>
                        <w:t>парикмахерские и косметические услуги;</w:t>
                      </w:r>
                    </w:p>
                    <w:p w:rsidR="006466E0" w:rsidRDefault="006466E0" w:rsidP="006466E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6"/>
                          <w:szCs w:val="26"/>
                          <w:lang w:val="en-US"/>
                        </w:rPr>
                      </w:pPr>
                      <w:r w:rsidRPr="006466E0">
                        <w:rPr>
                          <w:rFonts w:ascii="Times New Roman" w:hAnsi="Times New Roman"/>
                          <w:sz w:val="26"/>
                          <w:szCs w:val="26"/>
                        </w:rPr>
                        <w:t>-</w:t>
                      </w:r>
                      <w:r w:rsidRPr="006466E0">
                        <w:rPr>
                          <w:rFonts w:ascii="Times New Roman" w:hAnsi="Times New Roman"/>
                          <w:sz w:val="26"/>
                          <w:szCs w:val="26"/>
                        </w:rPr>
                        <w:t>сдача в аренду (наем) жилых и нежилых помещений.</w:t>
                      </w:r>
                    </w:p>
                    <w:p w:rsidR="006466E0" w:rsidRPr="006466E0" w:rsidRDefault="006466E0" w:rsidP="006466E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6"/>
                          <w:szCs w:val="26"/>
                          <w:lang w:val="en-US"/>
                        </w:rPr>
                      </w:pPr>
                    </w:p>
                    <w:p w:rsidR="006466E0" w:rsidRPr="006466E0" w:rsidRDefault="006466E0" w:rsidP="006466E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6466E0">
                        <w:rPr>
                          <w:rFonts w:ascii="Times New Roman" w:hAnsi="Times New Roman"/>
                          <w:sz w:val="26"/>
                          <w:szCs w:val="26"/>
                        </w:rPr>
                        <w:t>Напомним, что ПСН имеют право применять индивидуальные предприниматели, у которых средняя численность наемных работников по всем видам деятельности не превышает за налоговый период 15 человек.</w:t>
                      </w:r>
                    </w:p>
                    <w:p w:rsidR="006466E0" w:rsidRPr="006466E0" w:rsidRDefault="006466E0" w:rsidP="006466E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</w:p>
                    <w:p w:rsidR="006466E0" w:rsidRPr="006466E0" w:rsidRDefault="006466E0" w:rsidP="006466E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6466E0">
                        <w:rPr>
                          <w:rFonts w:ascii="Times New Roman" w:hAnsi="Times New Roman"/>
                          <w:sz w:val="26"/>
                          <w:szCs w:val="26"/>
                        </w:rPr>
                        <w:t>Патент выдается только на определенные виды деятельности, перечень которых утвержден на региональном уровне законом Волгоградской области от 26.11.2019 №120-ОД.</w:t>
                      </w:r>
                    </w:p>
                    <w:p w:rsidR="006466E0" w:rsidRPr="006466E0" w:rsidRDefault="006466E0" w:rsidP="006466E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</w:p>
                    <w:p w:rsidR="006466E0" w:rsidRPr="006466E0" w:rsidRDefault="006466E0" w:rsidP="006466E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6466E0">
                        <w:rPr>
                          <w:rFonts w:ascii="Times New Roman" w:hAnsi="Times New Roman"/>
                          <w:sz w:val="26"/>
                          <w:szCs w:val="26"/>
                        </w:rPr>
                        <w:t>Следует отметить, что патент выдается на период от 1 до 12 месяцев. Для его получения необходимо представить в налоговый орган заявление по утвержденной форме.</w:t>
                      </w:r>
                    </w:p>
                    <w:p w:rsidR="006466E0" w:rsidRPr="006466E0" w:rsidRDefault="006466E0" w:rsidP="006466E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</w:p>
                    <w:p w:rsidR="006466E0" w:rsidRPr="006466E0" w:rsidRDefault="006466E0" w:rsidP="006466E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6466E0">
                        <w:rPr>
                          <w:rFonts w:ascii="Times New Roman" w:hAnsi="Times New Roman"/>
                          <w:sz w:val="26"/>
                          <w:szCs w:val="26"/>
                        </w:rPr>
                        <w:t>Рассчитать стоимость патента в режиме онлайн удобно с помощью налогового калькулятора, который размещен на сайте ФНС России. Более подробную информацию о порядке применения ПСН можно узнать в разделе «Патентная система налогообложения».</w:t>
                      </w:r>
                    </w:p>
                    <w:p w:rsidR="006466E0" w:rsidRPr="006466E0" w:rsidRDefault="006466E0" w:rsidP="006466E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</w:p>
                    <w:p w:rsidR="00856363" w:rsidRPr="007432B6" w:rsidRDefault="006466E0" w:rsidP="006466E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6466E0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Важно помнить, что законом Волгоградской области от 28.03.2025 № 26-ОД предусмотрено применение нулевой ставки по ПСН. </w:t>
                      </w:r>
                      <w:proofErr w:type="gramStart"/>
                      <w:r w:rsidRPr="006466E0">
                        <w:rPr>
                          <w:rFonts w:ascii="Times New Roman" w:hAnsi="Times New Roman"/>
                          <w:sz w:val="26"/>
                          <w:szCs w:val="26"/>
                        </w:rPr>
                        <w:t>Освобождение касается начинающих предпринимателей, осуществляющих деятельность в производственной, социальной, научной сферах, а также в сфере предоставления бытовых услуг населению.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w:drawing>
          <wp:anchor distT="0" distB="0" distL="114300" distR="114300" simplePos="0" relativeHeight="251662336" behindDoc="1" locked="0" layoutInCell="0" allowOverlap="1" wp14:anchorId="06F043E4" wp14:editId="4A694650">
            <wp:simplePos x="0" y="0"/>
            <wp:positionH relativeFrom="column">
              <wp:posOffset>529590</wp:posOffset>
            </wp:positionH>
            <wp:positionV relativeFrom="paragraph">
              <wp:posOffset>8732433</wp:posOffset>
            </wp:positionV>
            <wp:extent cx="521970" cy="874395"/>
            <wp:effectExtent l="0" t="0" r="0" b="1905"/>
            <wp:wrapNone/>
            <wp:docPr id="1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8757285</wp:posOffset>
                </wp:positionV>
                <wp:extent cx="2039620" cy="262890"/>
                <wp:effectExtent l="0" t="0" r="0" b="0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962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7"/>
                                <w:sz w:val="36"/>
                                <w:szCs w:val="36"/>
                              </w:rPr>
                              <w:t>00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5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02.75pt;margin-top:689.55pt;width:160.6pt;height:20.7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7"/>
                          <w:sz w:val="36"/>
                          <w:szCs w:val="36"/>
                        </w:rPr>
                        <w:t>00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)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5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9047480</wp:posOffset>
                </wp:positionV>
                <wp:extent cx="2176145" cy="131445"/>
                <wp:effectExtent l="0" t="0" r="0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14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Б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п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м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26"/>
                                <w:sz w:val="18"/>
                                <w:szCs w:val="18"/>
                              </w:rPr>
                              <w:t>г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ь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90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02.7pt;margin-top:712.4pt;width:171.35pt;height:10.3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Б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п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м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26"/>
                          <w:sz w:val="18"/>
                          <w:szCs w:val="18"/>
                        </w:rPr>
                        <w:t>г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ь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90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9184640</wp:posOffset>
                </wp:positionV>
                <wp:extent cx="1619250" cy="131445"/>
                <wp:effectExtent l="0" t="0" r="0" b="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4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8"/>
                                <w:sz w:val="18"/>
                                <w:szCs w:val="18"/>
                              </w:rPr>
                              <w:t>ц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3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4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8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сси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w w:val="109"/>
                                <w:sz w:val="18"/>
                                <w:szCs w:val="18"/>
                              </w:rPr>
                              <w:t>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102.7pt;margin-top:723.2pt;width:127.5pt;height:10.3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4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8"/>
                          <w:sz w:val="18"/>
                          <w:szCs w:val="18"/>
                        </w:rPr>
                        <w:t>ц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proofErr w:type="gramEnd"/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3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94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98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сси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w w:val="109"/>
                          <w:sz w:val="18"/>
                          <w:szCs w:val="18"/>
                        </w:rPr>
                        <w:t>и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1900555</wp:posOffset>
                </wp:positionV>
                <wp:extent cx="85090" cy="175260"/>
                <wp:effectExtent l="0" t="0" r="0" b="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30.55pt;margin-top:149.65pt;width:6.7pt;height:13.8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3542030</wp:posOffset>
                </wp:positionV>
                <wp:extent cx="49530" cy="17526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64.5pt;margin-top:278.9pt;width:3.9pt;height:13.8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3968750</wp:posOffset>
                </wp:positionV>
                <wp:extent cx="49530" cy="175260"/>
                <wp:effectExtent l="0" t="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64.5pt;margin-top:312.5pt;width:3.9pt;height:13.8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DgJrg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4395470</wp:posOffset>
                </wp:positionV>
                <wp:extent cx="49530" cy="175260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64.5pt;margin-top:346.1pt;width:3.9pt;height:13.8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5035550</wp:posOffset>
                </wp:positionV>
                <wp:extent cx="49530" cy="175260"/>
                <wp:effectExtent l="0" t="0" r="0" b="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64.5pt;margin-top:396.5pt;width:3.9pt;height:13.8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5919470</wp:posOffset>
                </wp:positionV>
                <wp:extent cx="49530" cy="175260"/>
                <wp:effectExtent l="0" t="0" r="0" b="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64.5pt;margin-top:466.1pt;width:3.9pt;height:13.8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Vx5rgIAAK4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6132830</wp:posOffset>
                </wp:positionV>
                <wp:extent cx="49530" cy="175260"/>
                <wp:effectExtent l="0" t="0" r="0" b="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64.5pt;margin-top:482.9pt;width:3.9pt;height:13.8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airgIAAK4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6346190</wp:posOffset>
                </wp:positionV>
                <wp:extent cx="49530" cy="175260"/>
                <wp:effectExtent l="0" t="0" r="0" b="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margin-left:64.5pt;margin-top:499.7pt;width:3.9pt;height:13.8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NCtrw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6559550</wp:posOffset>
                </wp:positionV>
                <wp:extent cx="49530" cy="175260"/>
                <wp:effectExtent l="0" t="0" r="0" b="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64.5pt;margin-top:516.5pt;width:3.9pt;height:13.8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6772910</wp:posOffset>
                </wp:positionV>
                <wp:extent cx="49530" cy="175260"/>
                <wp:effectExtent l="0" t="0" r="0" b="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margin-left:64.5pt;margin-top:533.3pt;width:3.9pt;height:13.8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6986905</wp:posOffset>
                </wp:positionV>
                <wp:extent cx="49530" cy="175260"/>
                <wp:effectExtent l="0" t="0" r="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1" type="#_x0000_t202" style="position:absolute;margin-left:64.5pt;margin-top:550.15pt;width:3.9pt;height:13.8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7418070</wp:posOffset>
                </wp:positionV>
                <wp:extent cx="84455" cy="175260"/>
                <wp:effectExtent l="0" t="0" r="0" b="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pacing w:val="-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margin-left:30.55pt;margin-top:584.1pt;width:6.65pt;height:13.8pt;z-index:25169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pacing w:val="-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E5683">
      <w:pgSz w:w="10800" w:h="1560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08348D"/>
    <w:multiLevelType w:val="hybridMultilevel"/>
    <w:tmpl w:val="32E02C58"/>
    <w:lvl w:ilvl="0" w:tplc="7E7273D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86"/>
    <w:rsid w:val="00001286"/>
    <w:rsid w:val="0002137D"/>
    <w:rsid w:val="00026E2E"/>
    <w:rsid w:val="00036E73"/>
    <w:rsid w:val="00043FC0"/>
    <w:rsid w:val="00047C86"/>
    <w:rsid w:val="0007675E"/>
    <w:rsid w:val="00094D68"/>
    <w:rsid w:val="00096452"/>
    <w:rsid w:val="00097B90"/>
    <w:rsid w:val="000C783B"/>
    <w:rsid w:val="000F0A25"/>
    <w:rsid w:val="000F6D3C"/>
    <w:rsid w:val="00112B29"/>
    <w:rsid w:val="00115013"/>
    <w:rsid w:val="00117C5A"/>
    <w:rsid w:val="0015040E"/>
    <w:rsid w:val="00167553"/>
    <w:rsid w:val="00171E89"/>
    <w:rsid w:val="001721E9"/>
    <w:rsid w:val="00173294"/>
    <w:rsid w:val="001837D5"/>
    <w:rsid w:val="00183813"/>
    <w:rsid w:val="001A5B1F"/>
    <w:rsid w:val="001B07D4"/>
    <w:rsid w:val="001D25B4"/>
    <w:rsid w:val="001D6EC1"/>
    <w:rsid w:val="001E0022"/>
    <w:rsid w:val="001E586E"/>
    <w:rsid w:val="001E6C0C"/>
    <w:rsid w:val="001E7907"/>
    <w:rsid w:val="00207F5D"/>
    <w:rsid w:val="0022082F"/>
    <w:rsid w:val="00230B80"/>
    <w:rsid w:val="002405EE"/>
    <w:rsid w:val="00240E23"/>
    <w:rsid w:val="00256555"/>
    <w:rsid w:val="00284BA4"/>
    <w:rsid w:val="002958D2"/>
    <w:rsid w:val="002A0A3B"/>
    <w:rsid w:val="002B598D"/>
    <w:rsid w:val="002C04BF"/>
    <w:rsid w:val="00301549"/>
    <w:rsid w:val="00302688"/>
    <w:rsid w:val="0030476E"/>
    <w:rsid w:val="00305A57"/>
    <w:rsid w:val="003244AA"/>
    <w:rsid w:val="0032782A"/>
    <w:rsid w:val="00347DD1"/>
    <w:rsid w:val="00354D4D"/>
    <w:rsid w:val="0035653B"/>
    <w:rsid w:val="003A2F7F"/>
    <w:rsid w:val="003A546F"/>
    <w:rsid w:val="003B017F"/>
    <w:rsid w:val="003C34EF"/>
    <w:rsid w:val="003D32EB"/>
    <w:rsid w:val="003D3B99"/>
    <w:rsid w:val="003D4E97"/>
    <w:rsid w:val="003E65A1"/>
    <w:rsid w:val="003F0C8C"/>
    <w:rsid w:val="003F1A55"/>
    <w:rsid w:val="003F3CB9"/>
    <w:rsid w:val="00414986"/>
    <w:rsid w:val="00417949"/>
    <w:rsid w:val="00425BD6"/>
    <w:rsid w:val="00430AFA"/>
    <w:rsid w:val="00431997"/>
    <w:rsid w:val="00446909"/>
    <w:rsid w:val="004A72F5"/>
    <w:rsid w:val="004A767A"/>
    <w:rsid w:val="004B1320"/>
    <w:rsid w:val="004B401F"/>
    <w:rsid w:val="004B6542"/>
    <w:rsid w:val="004C25F2"/>
    <w:rsid w:val="004F3D5D"/>
    <w:rsid w:val="004F6AE0"/>
    <w:rsid w:val="00527D69"/>
    <w:rsid w:val="00530522"/>
    <w:rsid w:val="00554DEE"/>
    <w:rsid w:val="0055581C"/>
    <w:rsid w:val="00567FAD"/>
    <w:rsid w:val="00570901"/>
    <w:rsid w:val="005925F1"/>
    <w:rsid w:val="005B47B4"/>
    <w:rsid w:val="005E1C65"/>
    <w:rsid w:val="005F3E8F"/>
    <w:rsid w:val="005F4621"/>
    <w:rsid w:val="006044A3"/>
    <w:rsid w:val="0060700F"/>
    <w:rsid w:val="0061498B"/>
    <w:rsid w:val="00615923"/>
    <w:rsid w:val="00642B55"/>
    <w:rsid w:val="006466E0"/>
    <w:rsid w:val="0065417F"/>
    <w:rsid w:val="0068693F"/>
    <w:rsid w:val="006B1110"/>
    <w:rsid w:val="006C53E7"/>
    <w:rsid w:val="006D4195"/>
    <w:rsid w:val="00701B51"/>
    <w:rsid w:val="00704439"/>
    <w:rsid w:val="00704DB2"/>
    <w:rsid w:val="007112BF"/>
    <w:rsid w:val="00712897"/>
    <w:rsid w:val="00712E03"/>
    <w:rsid w:val="00713B76"/>
    <w:rsid w:val="007174EE"/>
    <w:rsid w:val="0073231D"/>
    <w:rsid w:val="0073456F"/>
    <w:rsid w:val="007432B6"/>
    <w:rsid w:val="00755447"/>
    <w:rsid w:val="00756D4F"/>
    <w:rsid w:val="00764C0A"/>
    <w:rsid w:val="00773219"/>
    <w:rsid w:val="007854F7"/>
    <w:rsid w:val="00793BC6"/>
    <w:rsid w:val="00795C9E"/>
    <w:rsid w:val="007B4184"/>
    <w:rsid w:val="007E3926"/>
    <w:rsid w:val="007F0432"/>
    <w:rsid w:val="007F5C79"/>
    <w:rsid w:val="00803A8C"/>
    <w:rsid w:val="00804101"/>
    <w:rsid w:val="00851BBB"/>
    <w:rsid w:val="00856363"/>
    <w:rsid w:val="00866108"/>
    <w:rsid w:val="008A53E9"/>
    <w:rsid w:val="008A6500"/>
    <w:rsid w:val="008C20F8"/>
    <w:rsid w:val="008E5D6C"/>
    <w:rsid w:val="008F7BBA"/>
    <w:rsid w:val="009212E8"/>
    <w:rsid w:val="00922671"/>
    <w:rsid w:val="00925DE9"/>
    <w:rsid w:val="00933664"/>
    <w:rsid w:val="00966743"/>
    <w:rsid w:val="00970E8A"/>
    <w:rsid w:val="009771A4"/>
    <w:rsid w:val="0099180D"/>
    <w:rsid w:val="009D1C25"/>
    <w:rsid w:val="00A1074B"/>
    <w:rsid w:val="00A361CD"/>
    <w:rsid w:val="00A6299B"/>
    <w:rsid w:val="00A642AB"/>
    <w:rsid w:val="00A6646A"/>
    <w:rsid w:val="00A71324"/>
    <w:rsid w:val="00A9357F"/>
    <w:rsid w:val="00AB21FB"/>
    <w:rsid w:val="00AD1845"/>
    <w:rsid w:val="00AE5683"/>
    <w:rsid w:val="00B26503"/>
    <w:rsid w:val="00B3681A"/>
    <w:rsid w:val="00B43A56"/>
    <w:rsid w:val="00B72252"/>
    <w:rsid w:val="00B83019"/>
    <w:rsid w:val="00B91C6F"/>
    <w:rsid w:val="00BA25B1"/>
    <w:rsid w:val="00BB28AA"/>
    <w:rsid w:val="00BC725B"/>
    <w:rsid w:val="00C019FC"/>
    <w:rsid w:val="00C0787E"/>
    <w:rsid w:val="00C3050E"/>
    <w:rsid w:val="00C84CBB"/>
    <w:rsid w:val="00CA1641"/>
    <w:rsid w:val="00CB0A98"/>
    <w:rsid w:val="00CB7D52"/>
    <w:rsid w:val="00CF060B"/>
    <w:rsid w:val="00CF6A26"/>
    <w:rsid w:val="00D00289"/>
    <w:rsid w:val="00D02880"/>
    <w:rsid w:val="00D03F64"/>
    <w:rsid w:val="00D14187"/>
    <w:rsid w:val="00D334E2"/>
    <w:rsid w:val="00D8705B"/>
    <w:rsid w:val="00D93680"/>
    <w:rsid w:val="00DB2A4C"/>
    <w:rsid w:val="00DC542A"/>
    <w:rsid w:val="00DE5EBD"/>
    <w:rsid w:val="00DF05FA"/>
    <w:rsid w:val="00E125AD"/>
    <w:rsid w:val="00E3604E"/>
    <w:rsid w:val="00E4160D"/>
    <w:rsid w:val="00E544FA"/>
    <w:rsid w:val="00E54A45"/>
    <w:rsid w:val="00E86150"/>
    <w:rsid w:val="00E95DEF"/>
    <w:rsid w:val="00EB1180"/>
    <w:rsid w:val="00EC593C"/>
    <w:rsid w:val="00ED341C"/>
    <w:rsid w:val="00EF3205"/>
    <w:rsid w:val="00EF5895"/>
    <w:rsid w:val="00EF5F31"/>
    <w:rsid w:val="00F310D5"/>
    <w:rsid w:val="00F33D42"/>
    <w:rsid w:val="00F40791"/>
    <w:rsid w:val="00F445CC"/>
    <w:rsid w:val="00F645AD"/>
    <w:rsid w:val="00F67B4E"/>
    <w:rsid w:val="00F737BE"/>
    <w:rsid w:val="00F776BE"/>
    <w:rsid w:val="00F85F52"/>
    <w:rsid w:val="00FA1849"/>
    <w:rsid w:val="00FA1F69"/>
    <w:rsid w:val="00FA56F6"/>
    <w:rsid w:val="00FB5922"/>
    <w:rsid w:val="00FB5F77"/>
    <w:rsid w:val="00FC3E59"/>
    <w:rsid w:val="00FC6350"/>
    <w:rsid w:val="00FD07B6"/>
    <w:rsid w:val="00FD63E9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6466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6466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Полетаева Виктория Анатольевна</dc:creator>
  <cp:lastModifiedBy>Усачёва Елена Владимировна</cp:lastModifiedBy>
  <cp:revision>2</cp:revision>
  <cp:lastPrinted>2025-05-26T05:32:00Z</cp:lastPrinted>
  <dcterms:created xsi:type="dcterms:W3CDTF">2025-07-28T07:52:00Z</dcterms:created>
  <dcterms:modified xsi:type="dcterms:W3CDTF">2025-07-28T07:52:00Z</dcterms:modified>
</cp:coreProperties>
</file>