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903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773F1E33" wp14:editId="4B768735">
            <wp:simplePos x="0" y="0"/>
            <wp:positionH relativeFrom="column">
              <wp:posOffset>529590</wp:posOffset>
            </wp:positionH>
            <wp:positionV relativeFrom="paragraph">
              <wp:posOffset>8879205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574F6BD" wp14:editId="132A6C02">
                <wp:simplePos x="0" y="0"/>
                <wp:positionH relativeFrom="column">
                  <wp:posOffset>546538</wp:posOffset>
                </wp:positionH>
                <wp:positionV relativeFrom="paragraph">
                  <wp:posOffset>725214</wp:posOffset>
                </wp:positionV>
                <wp:extent cx="6169572" cy="8029378"/>
                <wp:effectExtent l="0" t="0" r="3175" b="101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8029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CDF" w:rsidRP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О </w:t>
                            </w:r>
                            <w:r w:rsidRPr="00903CD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случаях мошенничества, связанных с электронной записью на прием в налоговые органы</w:t>
                            </w:r>
                          </w:p>
                          <w:bookmarkEnd w:id="0"/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УФНС России по Волгоградской области обращает внимание, что в последнее время фиксируются случаи мошеннических звонков, сообщений по электронной почте и в мессенджерах якобы от лица сотрудников налоговых органов. Неизвестные от имени ФНС сообщают о неуплаченных налогах, образовавшейся задолженности, непредставленных документах, необходимости подать декларацию,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пояснения или другие документы.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Также злоумышленники могут направить в мессенджер или на почту якобы официальный документ либо подтверждение онлайн-записи на прием в инспекцию или предлагают лично явиться к инспектору, чтобы уточнить или задекларировать доходы. Действия мошенников направлены на то, чтобы получить доступ к персональным данным граждан.  Для подтверждения успешной процедуры записи необходимо назвать код из СМС-сообщения. Фактически гражданин получает код с портала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Госуслуг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, подтверждающий изменение пароля. Получив доступ к ЕПГУ, мошенники могут использовать персональную информацию по своему усмотрению: взять кредит, получить до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ступ к банковским картам и т.д.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Обращаем внимание, что сотрудники налоговых органов не запрашивают персональные данные, не ведут запись на прием в налоговый орган по телефону, не запрашивают коды или подтверждения, данные банковских карт, не просят перейти по ссылкам, ведущим на сторонние сайты, не переключают на «сп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ециалистов из других ведомств».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Записаться на прием в налоговый орган можно самостоятельно с помощью сервиса ФНС России «Онлайн-запись на прием в инспекцию» (https://clck.ru/3QBLch).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Для этого достаточно ввести свои фамилию, имя и электронную почту, выбрать налоговый орган, услугу и удобное время для посещения.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Далее на указанный адрес электронной почты придет уведомление о подтверждении записи. Данный сервис предназначен только для самостоятельной записи на прием и не запрашивает код подтверждения из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Госуслуг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или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из других электронных ресурсов.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Всю информацию необходимо проверять самостоятельно в личных кабинетах н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 официальном сайте ФНС России.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Для подтверждения подлинности звонка следует обращаться в налоговый орган лично или по телефонам, указанным в разделе «Контакты» (https://clck.ru/3QBLev) на сайте ФНС России, а также по номеру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Контакт-центра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ФНС России: 8-800-222-22-22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Будьте внимательны при общении с незнакомыми людьми, и каким бы убедительным ни казался разговор, прекратите его. Если вы уже попались на уловку мошенников, как можно скорее обратитесь в правоохранительные органы.</w:t>
                            </w:r>
                          </w:p>
                          <w:p w:rsidR="00903CDF" w:rsidRDefault="00903CDF" w:rsidP="0090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183813" w:rsidRDefault="00856363" w:rsidP="00903CD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57.1pt;width:485.8pt;height:6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lBrgIAAKs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" o:allowincell="f" filled="f" stroked="f">
                <v:textbox inset="0,0,0,0">
                  <w:txbxContent>
                    <w:p w:rsidR="00903CDF" w:rsidRP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О </w:t>
                      </w:r>
                      <w:r w:rsidRPr="00903CD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случаях мошенничества, связанных с электронной записью на прием в налоговые органы</w:t>
                      </w:r>
                    </w:p>
                    <w:bookmarkEnd w:id="1"/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УФНС России по Волгоградской области обращает внимание, что в последнее время фиксируются случаи мошеннических звонков, сообщений по электронной почте и в мессенджерах якобы от лица сотрудников налоговых органов. Неизвестные от имени ФНС сообщают о неуплаченных налогах, образовавшейся задолженности, непредставленных документах, необходимости подать декларацию,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пояснения или другие документы.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Также злоумышленники могут направить в мессенджер или на почту якобы официальный документ либо подтверждение онлайн-записи на прием в инспекцию или предлагают лично явиться к инспектору, чтобы уточнить или задекларировать доходы. Действия мошенников направлены на то, чтобы получить доступ к персональным данным граждан.  Для подтверждения успешной процедуры записи необходимо назвать код из СМС-сообщения. Фактически гражданин получает код с портала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Госуслуг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, подтверждающий изменение пароля. Получив доступ к ЕПГУ, мошенники могут использовать персональную информацию по своему усмотрению: взять кредит, получить до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ступ к банковским картам и т.д.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Обращаем внимание, что сотрудники налоговых органов не запрашивают персональные данные, не ведут запись на прием в налоговый орган по телефону, не запрашивают коды или подтверждения, данные банковских карт, не просят перейти по ссылкам, ведущим на сторонние сайты, не переключают на «сп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ециалистов из других ведомств».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Записаться на прием в налоговый орган можно самостоятельно с помощью сервиса ФНС России «Онлайн-запись на прием в инспекцию» (https://clck.ru/3QBLch).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Для этого достаточно ввести свои фамилию, имя и электронную почту, выбрать налоговый орган, услугу и удобное время для посещения.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Далее на указанный адрес электронной почты придет уведомление о подтверждении записи. Данный сервис предназначен только для самостоятельной записи на прием и не запрашивает код подтверждения из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Госуслуг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или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из других электронных ресурсов.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Всю информацию необходимо проверять самостоятельно в личных кабинетах н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а официальном сайте ФНС России.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Для подтверждения подлинности звонка следует обращаться в налоговый орган лично или по телефонам, указанным в разделе «Контакты» (https://clck.ru/3QBLev) на сайте ФНС России, а также по номеру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Контакт-центра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ФНС России: 8-800-222-22-22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Будьте внимательны при общении с незнакомыми людьми, и каким бы убедительным ни казался разговор, прекратите его. Если вы уже попались на уловку мошенников, как можно скорее обратитесь в правоохранительные органы.</w:t>
                      </w:r>
                    </w:p>
                    <w:p w:rsidR="00903CDF" w:rsidRDefault="00903CDF" w:rsidP="0090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56363" w:rsidRPr="00183813" w:rsidRDefault="00856363" w:rsidP="00903CD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59264" behindDoc="1" locked="0" layoutInCell="0" allowOverlap="1" wp14:anchorId="5D7E36CE" wp14:editId="4E0971E0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626D93" wp14:editId="6A127A04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DFCE95" wp14:editId="62050FE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03CDF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29</cp:revision>
  <cp:lastPrinted>2025-05-26T05:32:00Z</cp:lastPrinted>
  <dcterms:created xsi:type="dcterms:W3CDTF">2025-06-27T10:07:00Z</dcterms:created>
  <dcterms:modified xsi:type="dcterms:W3CDTF">2025-11-10T10:32:00Z</dcterms:modified>
</cp:coreProperties>
</file>