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C" w:rsidRPr="00F851A1" w:rsidRDefault="007B7E6C" w:rsidP="007B7E6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6C" w:rsidRPr="00F851A1" w:rsidRDefault="007B7E6C" w:rsidP="007B7E6C">
      <w:pPr>
        <w:jc w:val="center"/>
        <w:rPr>
          <w:b/>
        </w:rPr>
      </w:pPr>
    </w:p>
    <w:p w:rsidR="007B7E6C" w:rsidRPr="00F851A1" w:rsidRDefault="007B7E6C" w:rsidP="007B7E6C">
      <w:pPr>
        <w:jc w:val="center"/>
        <w:rPr>
          <w:b/>
        </w:rPr>
      </w:pPr>
      <w:r w:rsidRPr="00F851A1">
        <w:rPr>
          <w:b/>
        </w:rPr>
        <w:t xml:space="preserve"> ВОЛГОГРАДСКАЯ ОБЛАСТЬ</w:t>
      </w:r>
    </w:p>
    <w:p w:rsidR="007B7E6C" w:rsidRPr="00F851A1" w:rsidRDefault="007B7E6C" w:rsidP="007B7E6C">
      <w:pPr>
        <w:jc w:val="center"/>
        <w:rPr>
          <w:b/>
        </w:rPr>
      </w:pPr>
      <w:r w:rsidRPr="00F851A1">
        <w:rPr>
          <w:b/>
        </w:rPr>
        <w:t>ЖИРНОВСКИЙ МУНИЦИПАЛЬНЫЙ РАЙОН</w:t>
      </w:r>
    </w:p>
    <w:p w:rsidR="007B7E6C" w:rsidRPr="00F851A1" w:rsidRDefault="007B7E6C" w:rsidP="007B7E6C">
      <w:pPr>
        <w:jc w:val="center"/>
        <w:rPr>
          <w:b/>
        </w:rPr>
      </w:pPr>
      <w:r w:rsidRPr="00F851A1">
        <w:rPr>
          <w:b/>
        </w:rPr>
        <w:t>АДМИНИСТРАЦИЯ</w:t>
      </w:r>
    </w:p>
    <w:p w:rsidR="007B7E6C" w:rsidRPr="00F851A1" w:rsidRDefault="007B7E6C" w:rsidP="007B7E6C">
      <w:pPr>
        <w:jc w:val="center"/>
        <w:rPr>
          <w:b/>
        </w:rPr>
      </w:pPr>
      <w:r w:rsidRPr="00F851A1">
        <w:rPr>
          <w:b/>
        </w:rPr>
        <w:t>АЛЕШНИКОВСКОГО СЕЛЬСКОГО ПОСЕЛЕНИЯ</w:t>
      </w:r>
    </w:p>
    <w:p w:rsidR="007B7E6C" w:rsidRPr="00F851A1" w:rsidRDefault="007B7E6C" w:rsidP="007B7E6C">
      <w:pPr>
        <w:jc w:val="center"/>
        <w:rPr>
          <w:b/>
        </w:rPr>
      </w:pPr>
    </w:p>
    <w:p w:rsidR="007B7E6C" w:rsidRPr="001D438E" w:rsidRDefault="007B7E6C" w:rsidP="007B7E6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1D438E">
        <w:rPr>
          <w:b/>
          <w:sz w:val="20"/>
          <w:szCs w:val="20"/>
        </w:rPr>
        <w:t xml:space="preserve">403774, </w:t>
      </w:r>
      <w:proofErr w:type="gramStart"/>
      <w:r w:rsidRPr="001D438E">
        <w:rPr>
          <w:b/>
          <w:sz w:val="20"/>
          <w:szCs w:val="20"/>
        </w:rPr>
        <w:t>Октябрьская</w:t>
      </w:r>
      <w:proofErr w:type="gramEnd"/>
      <w:r w:rsidRPr="001D438E">
        <w:rPr>
          <w:b/>
          <w:sz w:val="20"/>
          <w:szCs w:val="20"/>
        </w:rPr>
        <w:t xml:space="preserve"> ул.39А, с. Алешники, Жирновский район, Волгоградской области, тел.5-00-48,факс 65-00-47</w:t>
      </w:r>
    </w:p>
    <w:p w:rsidR="007B7E6C" w:rsidRPr="00177F3E" w:rsidRDefault="007B7E6C" w:rsidP="007B7E6C">
      <w:pPr>
        <w:jc w:val="center"/>
        <w:rPr>
          <w:b/>
        </w:rPr>
      </w:pPr>
    </w:p>
    <w:p w:rsidR="007B7E6C" w:rsidRPr="00177F3E" w:rsidRDefault="007B7E6C" w:rsidP="007B7E6C">
      <w:pPr>
        <w:jc w:val="center"/>
        <w:rPr>
          <w:b/>
        </w:rPr>
      </w:pPr>
      <w:r w:rsidRPr="00177F3E">
        <w:rPr>
          <w:b/>
        </w:rPr>
        <w:t>ПОСТАНОВЛЕНИЕ</w:t>
      </w:r>
    </w:p>
    <w:p w:rsidR="007B7E6C" w:rsidRPr="00177F3E" w:rsidRDefault="007B7E6C" w:rsidP="007B7E6C">
      <w:pPr>
        <w:rPr>
          <w:b/>
        </w:rPr>
      </w:pPr>
    </w:p>
    <w:p w:rsidR="007B7E6C" w:rsidRPr="00177F3E" w:rsidRDefault="007B7E6C" w:rsidP="007B7E6C">
      <w:pPr>
        <w:pStyle w:val="1"/>
        <w:rPr>
          <w:szCs w:val="24"/>
        </w:rPr>
      </w:pPr>
      <w:r w:rsidRPr="00177F3E">
        <w:rPr>
          <w:szCs w:val="24"/>
        </w:rPr>
        <w:t xml:space="preserve">от </w:t>
      </w:r>
      <w:r>
        <w:rPr>
          <w:szCs w:val="24"/>
        </w:rPr>
        <w:t>14.10.</w:t>
      </w:r>
      <w:r w:rsidRPr="00177F3E">
        <w:rPr>
          <w:szCs w:val="24"/>
        </w:rPr>
        <w:t xml:space="preserve">2019 г.                                                                                                                    № </w:t>
      </w:r>
      <w:r>
        <w:rPr>
          <w:szCs w:val="24"/>
        </w:rPr>
        <w:t>39</w:t>
      </w:r>
    </w:p>
    <w:p w:rsidR="007B7E6C" w:rsidRDefault="007B7E6C" w:rsidP="007B7E6C"/>
    <w:p w:rsidR="00BA7389" w:rsidRDefault="007B7E6C" w:rsidP="007B7E6C">
      <w:r>
        <w:t xml:space="preserve">  </w:t>
      </w:r>
      <w:r>
        <w:rPr>
          <w:rFonts w:eastAsia="Calibri"/>
          <w:lang w:eastAsia="en-US"/>
        </w:rPr>
        <w:t xml:space="preserve"> </w:t>
      </w:r>
      <w:r w:rsidR="00BA7389">
        <w:t xml:space="preserve">Об  изменении адресной нумерации в </w:t>
      </w:r>
      <w:r w:rsidR="001B09E6">
        <w:t xml:space="preserve">селе </w:t>
      </w:r>
      <w:r w:rsidR="005A7A00">
        <w:t>Алешники</w:t>
      </w:r>
      <w:r w:rsidR="00BA7389">
        <w:t xml:space="preserve">, </w:t>
      </w:r>
    </w:p>
    <w:p w:rsidR="00BA7389" w:rsidRDefault="00BA7389" w:rsidP="007B7E6C">
      <w:r>
        <w:t>Жирновского района, Волгоградской области</w:t>
      </w:r>
    </w:p>
    <w:p w:rsidR="00BA7389" w:rsidRDefault="00BA7389" w:rsidP="00BA7389"/>
    <w:p w:rsidR="00BA7389" w:rsidRDefault="00BA7389" w:rsidP="00BA7389">
      <w:pPr>
        <w:jc w:val="both"/>
      </w:pPr>
      <w:r>
        <w:t xml:space="preserve">            </w:t>
      </w:r>
      <w:proofErr w:type="gramStart"/>
      <w:r>
        <w:t>В соответствии со</w:t>
      </w:r>
      <w:r w:rsidRPr="00FF53F5">
        <w:t xml:space="preserve"> статьями 14,17 главы 3 Федерального закона Российской Федерации от 06.10.2003 года №131-ФЗ «Об общих принципах организации местного самоуправления»,</w:t>
      </w:r>
      <w:r w:rsidRPr="00B80EF6">
        <w:t xml:space="preserve"> </w:t>
      </w:r>
      <w:r w:rsidRPr="00B07842">
        <w:t xml:space="preserve">Федеральным </w:t>
      </w:r>
      <w:hyperlink r:id="rId6" w:history="1">
        <w:r w:rsidRPr="00B07842">
          <w:t>законом</w:t>
        </w:r>
      </w:hyperlink>
      <w:r w:rsidRPr="00B07842"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hyperlink r:id="rId7" w:history="1">
        <w:r w:rsidRPr="00B07842">
          <w:t>постановлением</w:t>
        </w:r>
      </w:hyperlink>
      <w:r w:rsidRPr="00B07842">
        <w:t xml:space="preserve"> Правительства Российской Федерации от 19.11.2014 N 1221 «Об утверждении Правил присвоения</w:t>
      </w:r>
      <w:proofErr w:type="gramEnd"/>
      <w:r w:rsidRPr="00B07842">
        <w:t xml:space="preserve">, </w:t>
      </w:r>
      <w:proofErr w:type="gramStart"/>
      <w:r w:rsidRPr="00B07842">
        <w:t>изменения и аннулирования адресов»</w:t>
      </w:r>
      <w:r>
        <w:t xml:space="preserve">, </w:t>
      </w:r>
      <w:r w:rsidR="00A81C1A" w:rsidRPr="001D438E">
        <w:t xml:space="preserve">Постановлением </w:t>
      </w:r>
      <w:r w:rsidR="007B7E6C" w:rsidRPr="001D438E">
        <w:t>администрации</w:t>
      </w:r>
      <w:r w:rsidR="00A81C1A" w:rsidRPr="001D438E">
        <w:t xml:space="preserve"> </w:t>
      </w:r>
      <w:r w:rsidR="007B7E6C" w:rsidRPr="001D438E">
        <w:t>Алешниковского сельского</w:t>
      </w:r>
      <w:r w:rsidR="00A81C1A" w:rsidRPr="001D438E">
        <w:t xml:space="preserve"> поселения от  </w:t>
      </w:r>
      <w:r w:rsidR="007B7E6C" w:rsidRPr="001D438E">
        <w:t>14.03.2018</w:t>
      </w:r>
      <w:r w:rsidR="00A81C1A" w:rsidRPr="001D438E">
        <w:t xml:space="preserve"> г №1</w:t>
      </w:r>
      <w:r w:rsidR="007B7E6C" w:rsidRPr="001D438E">
        <w:t>0</w:t>
      </w:r>
      <w:r w:rsidR="00A81C1A" w:rsidRPr="001D438E">
        <w:rPr>
          <w:b/>
        </w:rPr>
        <w:t xml:space="preserve"> «</w:t>
      </w:r>
      <w:r w:rsidR="00A81C1A" w:rsidRPr="001D438E">
        <w:t xml:space="preserve">Об утверждении административного регламента предоставления муниципальной услуги  «Присвоение, изменение и аннулирование адресов объектов адресации на территории  </w:t>
      </w:r>
      <w:r w:rsidR="007B7E6C" w:rsidRPr="001D438E">
        <w:t>Алешниковского сельского</w:t>
      </w:r>
      <w:r w:rsidR="00A81C1A" w:rsidRPr="001D438E">
        <w:t xml:space="preserve"> поселения</w:t>
      </w:r>
      <w:r w:rsidR="007B7E6C" w:rsidRPr="001D438E">
        <w:t xml:space="preserve"> Жирновского муниципального района Волгоградской области</w:t>
      </w:r>
      <w:r w:rsidR="00A81C1A" w:rsidRPr="001D438E">
        <w:t xml:space="preserve">», </w:t>
      </w:r>
      <w:r w:rsidR="00A81C1A">
        <w:t xml:space="preserve">на основании Решения о разделе жилого дома от </w:t>
      </w:r>
      <w:r w:rsidR="005A7A00">
        <w:t>14</w:t>
      </w:r>
      <w:r w:rsidR="001C5AD1">
        <w:t>.10</w:t>
      </w:r>
      <w:r w:rsidR="00A81C1A">
        <w:t xml:space="preserve">.2019 г, </w:t>
      </w:r>
      <w:r>
        <w:t xml:space="preserve">руководствуясь Уставом </w:t>
      </w:r>
      <w:r w:rsidR="005A7A00">
        <w:t>Алешниковского</w:t>
      </w:r>
      <w:r w:rsidR="001B09E6">
        <w:t xml:space="preserve"> сельского</w:t>
      </w:r>
      <w:r>
        <w:t xml:space="preserve"> поселения,</w:t>
      </w:r>
      <w:proofErr w:type="gramEnd"/>
    </w:p>
    <w:p w:rsidR="00BA7389" w:rsidRDefault="00BA7389" w:rsidP="00BA7389">
      <w:pPr>
        <w:jc w:val="both"/>
      </w:pPr>
      <w:r>
        <w:t>ПОСТАНОВЛЯЮ:</w:t>
      </w:r>
    </w:p>
    <w:p w:rsidR="008A50D7" w:rsidRDefault="00BA7389" w:rsidP="00BA7389">
      <w:pPr>
        <w:jc w:val="both"/>
      </w:pPr>
      <w:r>
        <w:t xml:space="preserve">          1. </w:t>
      </w:r>
      <w:r w:rsidR="009A0BD2">
        <w:t>Присвоить адресные</w:t>
      </w:r>
      <w:r>
        <w:t xml:space="preserve"> номер</w:t>
      </w:r>
      <w:r w:rsidR="009A0BD2">
        <w:t>а</w:t>
      </w:r>
      <w:r w:rsidR="008A50D7">
        <w:t>:</w:t>
      </w:r>
    </w:p>
    <w:p w:rsidR="006A4630" w:rsidRPr="001C5AD1" w:rsidRDefault="006A4630" w:rsidP="00BA7389">
      <w:pPr>
        <w:jc w:val="both"/>
      </w:pPr>
      <w:r w:rsidRPr="006A4630">
        <w:rPr>
          <w:b/>
        </w:rPr>
        <w:t xml:space="preserve">- </w:t>
      </w:r>
      <w:r w:rsidR="001B09E6" w:rsidRPr="001C5AD1">
        <w:t>домовладению</w:t>
      </w:r>
      <w:r w:rsidR="00AA1E83" w:rsidRPr="001C5AD1">
        <w:t xml:space="preserve"> и земельному участку с кадастровым номером 34:07:0</w:t>
      </w:r>
      <w:r w:rsidR="005A7A00">
        <w:t>6</w:t>
      </w:r>
      <w:r w:rsidR="00AA1E83" w:rsidRPr="001C5AD1">
        <w:t>0002:</w:t>
      </w:r>
      <w:r w:rsidR="005A7A00">
        <w:t>226</w:t>
      </w:r>
      <w:r w:rsidR="001C5AD1" w:rsidRPr="001C5AD1">
        <w:t>,</w:t>
      </w:r>
      <w:r w:rsidR="001B09E6" w:rsidRPr="001C5AD1">
        <w:t xml:space="preserve"> </w:t>
      </w:r>
      <w:proofErr w:type="spellStart"/>
      <w:r w:rsidR="00925AB0">
        <w:t>Исаенкова</w:t>
      </w:r>
      <w:proofErr w:type="spellEnd"/>
      <w:r w:rsidR="00925AB0">
        <w:t xml:space="preserve"> Владимира Александровича</w:t>
      </w:r>
      <w:r w:rsidRPr="001C5AD1">
        <w:rPr>
          <w:b/>
        </w:rPr>
        <w:t>:</w:t>
      </w:r>
      <w:r w:rsidR="001B09E6" w:rsidRPr="001C5AD1">
        <w:rPr>
          <w:b/>
        </w:rPr>
        <w:t xml:space="preserve"> </w:t>
      </w:r>
      <w:r w:rsidRPr="001C5AD1">
        <w:t xml:space="preserve">Россия, Волгоградская область, </w:t>
      </w:r>
      <w:r w:rsidR="001B09E6" w:rsidRPr="001C5AD1">
        <w:t xml:space="preserve">Жирновский район, с. </w:t>
      </w:r>
      <w:r w:rsidR="005C4C34">
        <w:t>Алешники</w:t>
      </w:r>
      <w:r w:rsidR="001B09E6" w:rsidRPr="001C5AD1">
        <w:t xml:space="preserve">, ул. </w:t>
      </w:r>
      <w:r w:rsidR="009C5DA4">
        <w:t>Комсомольская</w:t>
      </w:r>
      <w:r w:rsidR="001B09E6" w:rsidRPr="001C5AD1">
        <w:t xml:space="preserve">, д. </w:t>
      </w:r>
      <w:r w:rsidR="009C5DA4">
        <w:t>18</w:t>
      </w:r>
      <w:r w:rsidR="001B09E6" w:rsidRPr="001C5AD1">
        <w:t>/1</w:t>
      </w:r>
    </w:p>
    <w:p w:rsidR="006A4630" w:rsidRPr="001C5AD1" w:rsidRDefault="009A0BD2" w:rsidP="00BA7389">
      <w:pPr>
        <w:jc w:val="both"/>
      </w:pPr>
      <w:r w:rsidRPr="001C5AD1">
        <w:rPr>
          <w:b/>
        </w:rPr>
        <w:t xml:space="preserve">- </w:t>
      </w:r>
      <w:r w:rsidR="008A50D7" w:rsidRPr="001C5AD1">
        <w:t xml:space="preserve">домовладению </w:t>
      </w:r>
      <w:r w:rsidR="001C5AD1" w:rsidRPr="001C5AD1">
        <w:t>и земельному участку с кадастровым номером 34:07:0</w:t>
      </w:r>
      <w:r w:rsidR="009C5DA4">
        <w:t>6</w:t>
      </w:r>
      <w:r w:rsidR="001C5AD1" w:rsidRPr="001C5AD1">
        <w:t>0002:</w:t>
      </w:r>
      <w:r w:rsidR="009C5DA4">
        <w:t>227,</w:t>
      </w:r>
      <w:r w:rsidR="001C5AD1" w:rsidRPr="001C5AD1">
        <w:t xml:space="preserve"> </w:t>
      </w:r>
      <w:r w:rsidR="009C5DA4">
        <w:t>Мухамбетова Сергея Сабровича</w:t>
      </w:r>
      <w:r w:rsidR="006A4630" w:rsidRPr="001C5AD1">
        <w:rPr>
          <w:b/>
        </w:rPr>
        <w:t>:</w:t>
      </w:r>
      <w:r w:rsidR="001B09E6" w:rsidRPr="001C5AD1">
        <w:rPr>
          <w:b/>
        </w:rPr>
        <w:t xml:space="preserve"> </w:t>
      </w:r>
      <w:r w:rsidR="006A4630" w:rsidRPr="001C5AD1">
        <w:t>Россия, Волгоградская область,</w:t>
      </w:r>
      <w:r w:rsidR="001B09E6" w:rsidRPr="001C5AD1">
        <w:t xml:space="preserve"> Жирновский район, с. </w:t>
      </w:r>
      <w:r w:rsidR="009C5DA4">
        <w:t>Алешники</w:t>
      </w:r>
      <w:r w:rsidR="001B09E6" w:rsidRPr="001C5AD1">
        <w:t xml:space="preserve">, ул. </w:t>
      </w:r>
      <w:r w:rsidR="009C5DA4">
        <w:t>Комсомольская</w:t>
      </w:r>
      <w:r w:rsidR="001B09E6" w:rsidRPr="001C5AD1">
        <w:t xml:space="preserve">, д. </w:t>
      </w:r>
      <w:r w:rsidR="009C5DA4">
        <w:t>18</w:t>
      </w:r>
      <w:r w:rsidR="001B09E6" w:rsidRPr="001C5AD1">
        <w:t>/2</w:t>
      </w:r>
      <w:r w:rsidRPr="001C5AD1">
        <w:t>.</w:t>
      </w:r>
    </w:p>
    <w:p w:rsidR="00BA7389" w:rsidRPr="001C5AD1" w:rsidRDefault="00BA7389" w:rsidP="00BA7389">
      <w:pPr>
        <w:jc w:val="both"/>
      </w:pPr>
      <w:r w:rsidRPr="001C5AD1">
        <w:t xml:space="preserve">          2. Принять к сведению адресную нумерацию:</w:t>
      </w:r>
    </w:p>
    <w:p w:rsidR="00BA7389" w:rsidRPr="001C5AD1" w:rsidRDefault="00BA7389" w:rsidP="00BA7389">
      <w:r w:rsidRPr="001C5AD1">
        <w:t xml:space="preserve">- администрации </w:t>
      </w:r>
      <w:r w:rsidR="009C5DA4">
        <w:t>Алешниковского</w:t>
      </w:r>
      <w:r w:rsidR="001B09E6" w:rsidRPr="001C5AD1">
        <w:t xml:space="preserve"> сельского </w:t>
      </w:r>
      <w:r w:rsidRPr="001C5AD1">
        <w:t>поселения;</w:t>
      </w:r>
    </w:p>
    <w:p w:rsidR="00BA7389" w:rsidRDefault="00BA7389" w:rsidP="00BA7389">
      <w:r w:rsidRPr="001C5AD1">
        <w:t>- отделу архитектуры и градостроительства</w:t>
      </w:r>
      <w:r>
        <w:t xml:space="preserve"> комитета муниципального хозяйства администрации Жирновского муниципального района;</w:t>
      </w:r>
    </w:p>
    <w:p w:rsidR="00BA7389" w:rsidRDefault="00BA7389" w:rsidP="00BA7389">
      <w:r>
        <w:t>- Жирновским подразделениям технической инвентаризации;</w:t>
      </w:r>
    </w:p>
    <w:p w:rsidR="00BA7389" w:rsidRDefault="00BA7389" w:rsidP="00BA7389">
      <w:r>
        <w:t>- МИ ФНС России №3 по Волгоградской области;</w:t>
      </w:r>
    </w:p>
    <w:p w:rsidR="00BA7389" w:rsidRDefault="00BA7389" w:rsidP="00BA7389">
      <w:r>
        <w:t>- Жирновскому почтамту  Управления Федеральной почтовой связи Волгоградской области – филиал Федеральное государственное унитарное предприятие «Почта России»;</w:t>
      </w:r>
    </w:p>
    <w:p w:rsidR="00BA7389" w:rsidRDefault="00BA7389" w:rsidP="00BA7389">
      <w:r>
        <w:t xml:space="preserve">- Жирновскому отделу Управления Федеральной службы государственной регистрации </w:t>
      </w:r>
      <w:r w:rsidR="00743B42">
        <w:t>к</w:t>
      </w:r>
      <w:r>
        <w:t>адастра и картографии по Волгоградской области.</w:t>
      </w:r>
      <w:bookmarkStart w:id="0" w:name="_GoBack"/>
      <w:bookmarkEnd w:id="0"/>
    </w:p>
    <w:p w:rsidR="00BA7389" w:rsidRDefault="00BA7389" w:rsidP="00BA7389">
      <w:r>
        <w:t xml:space="preserve">Глава </w:t>
      </w:r>
      <w:r w:rsidR="009C5DA4">
        <w:t>Алешниковского</w:t>
      </w:r>
      <w:r w:rsidR="001B09E6">
        <w:t xml:space="preserve"> </w:t>
      </w:r>
    </w:p>
    <w:p w:rsidR="002A7A49" w:rsidRDefault="001B09E6">
      <w:r>
        <w:t xml:space="preserve">сельского </w:t>
      </w:r>
      <w:r w:rsidR="00BA7389">
        <w:t xml:space="preserve">поселения                                                                                    </w:t>
      </w:r>
      <w:r w:rsidR="009C5DA4">
        <w:t xml:space="preserve">          </w:t>
      </w:r>
      <w:r w:rsidR="00BA7389">
        <w:t xml:space="preserve"> </w:t>
      </w:r>
      <w:r>
        <w:t>С</w:t>
      </w:r>
      <w:r w:rsidR="00BA7389">
        <w:t>.</w:t>
      </w:r>
      <w:r w:rsidR="009C5DA4">
        <w:t>Е. Сикидина</w:t>
      </w:r>
    </w:p>
    <w:sectPr w:rsidR="002A7A49" w:rsidSect="002A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389"/>
    <w:rsid w:val="00191578"/>
    <w:rsid w:val="0019291D"/>
    <w:rsid w:val="001B09E6"/>
    <w:rsid w:val="001C5AD1"/>
    <w:rsid w:val="001D438E"/>
    <w:rsid w:val="00222220"/>
    <w:rsid w:val="002629D2"/>
    <w:rsid w:val="002A7A49"/>
    <w:rsid w:val="003B36D0"/>
    <w:rsid w:val="005A7A00"/>
    <w:rsid w:val="005C4C34"/>
    <w:rsid w:val="005F3BC7"/>
    <w:rsid w:val="006A4630"/>
    <w:rsid w:val="00741CD7"/>
    <w:rsid w:val="00743B42"/>
    <w:rsid w:val="00784800"/>
    <w:rsid w:val="007B7E6C"/>
    <w:rsid w:val="007F6686"/>
    <w:rsid w:val="008A50D7"/>
    <w:rsid w:val="00925AB0"/>
    <w:rsid w:val="009A0BD2"/>
    <w:rsid w:val="009C5DA4"/>
    <w:rsid w:val="00A81C1A"/>
    <w:rsid w:val="00AA1E83"/>
    <w:rsid w:val="00B34D52"/>
    <w:rsid w:val="00BA7389"/>
    <w:rsid w:val="00C90D0C"/>
    <w:rsid w:val="00D549B2"/>
    <w:rsid w:val="00E524E0"/>
    <w:rsid w:val="00F1766D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89"/>
    <w:pPr>
      <w:spacing w:after="0" w:line="240" w:lineRule="auto"/>
    </w:pPr>
    <w:rPr>
      <w:rFonts w:eastAsia="Times New Roman"/>
      <w:b w:val="0"/>
      <w:bCs w:val="0"/>
      <w:lang w:eastAsia="ru-RU"/>
    </w:rPr>
  </w:style>
  <w:style w:type="paragraph" w:styleId="1">
    <w:name w:val="heading 1"/>
    <w:basedOn w:val="a"/>
    <w:next w:val="a"/>
    <w:link w:val="10"/>
    <w:qFormat/>
    <w:rsid w:val="007B7E6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89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</w:rPr>
  </w:style>
  <w:style w:type="paragraph" w:styleId="a4">
    <w:name w:val="List Paragraph"/>
    <w:basedOn w:val="a"/>
    <w:uiPriority w:val="34"/>
    <w:qFormat/>
    <w:rsid w:val="00BA7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7E6C"/>
    <w:rPr>
      <w:rFonts w:eastAsia="Times New Roman"/>
      <w:bCs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E6C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6EEF1AF46D089C7BF736174407B48C4942C5A1E9DD8C198EE28AD4BDDEF7DCB067BD4F0D78146BD0t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EEF1AF46D089C7BF736174407B48C4940CBACEEDC8C198EE28AD4BDDEF7DCB067BD4F0D781468D0t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</cp:revision>
  <cp:lastPrinted>2019-10-15T05:11:00Z</cp:lastPrinted>
  <dcterms:created xsi:type="dcterms:W3CDTF">2019-10-15T05:12:00Z</dcterms:created>
  <dcterms:modified xsi:type="dcterms:W3CDTF">2019-10-24T04:37:00Z</dcterms:modified>
</cp:coreProperties>
</file>