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0D" w:rsidRDefault="00AA560D" w:rsidP="00AA560D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AA560D" w:rsidRPr="00841725" w:rsidRDefault="00AA560D" w:rsidP="00AA560D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AA560D" w:rsidRPr="00841725" w:rsidRDefault="00AA560D" w:rsidP="00AA560D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eastAsia="ar-SA"/>
        </w:rPr>
      </w:pPr>
      <w:r w:rsidRPr="00841725">
        <w:rPr>
          <w:rFonts w:ascii="Arial" w:eastAsia="MS Mincho" w:hAnsi="Arial" w:cs="Arial"/>
          <w:noProof/>
          <w:sz w:val="28"/>
          <w:szCs w:val="28"/>
          <w:lang w:eastAsia="ru-RU"/>
        </w:rPr>
        <w:drawing>
          <wp:inline distT="0" distB="0" distL="0" distR="0" wp14:anchorId="3E664496" wp14:editId="7462130B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0D" w:rsidRPr="00841725" w:rsidRDefault="00AA560D" w:rsidP="00AA560D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eastAsia="ar-SA"/>
        </w:rPr>
      </w:pPr>
      <w:r w:rsidRPr="00841725">
        <w:rPr>
          <w:rFonts w:ascii="Arial" w:eastAsia="MS Mincho" w:hAnsi="Arial" w:cs="Arial"/>
          <w:b/>
          <w:sz w:val="28"/>
          <w:szCs w:val="28"/>
          <w:lang w:eastAsia="ar-SA"/>
        </w:rPr>
        <w:t>РАСПОРЯЖЕНИЕ</w:t>
      </w:r>
    </w:p>
    <w:p w:rsidR="00AA560D" w:rsidRPr="00841725" w:rsidRDefault="00AA560D" w:rsidP="00AA560D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eastAsia="ar-SA"/>
        </w:rPr>
      </w:pPr>
      <w:r w:rsidRPr="00841725">
        <w:rPr>
          <w:rFonts w:ascii="Arial" w:eastAsia="MS Mincho" w:hAnsi="Arial" w:cs="Arial"/>
          <w:b/>
          <w:sz w:val="28"/>
          <w:szCs w:val="28"/>
          <w:lang w:eastAsia="ar-SA"/>
        </w:rPr>
        <w:t>ГЛАВЫ АЛЕШНИКОВСКОГО СЕЛЬСКОГО ПОСЕЛЕНИЯ</w:t>
      </w:r>
    </w:p>
    <w:p w:rsidR="00AA560D" w:rsidRPr="00841725" w:rsidRDefault="00AA560D" w:rsidP="00AA560D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eastAsia="ar-SA"/>
        </w:rPr>
      </w:pPr>
      <w:r w:rsidRPr="00841725">
        <w:rPr>
          <w:rFonts w:ascii="Arial" w:eastAsia="MS Mincho" w:hAnsi="Arial" w:cs="Arial"/>
          <w:b/>
          <w:sz w:val="28"/>
          <w:szCs w:val="28"/>
          <w:lang w:eastAsia="ar-SA"/>
        </w:rPr>
        <w:t>ЖИРНОВСКОГО  МУНИЦИПАЛЬНОГО  РАЙОНА</w:t>
      </w:r>
    </w:p>
    <w:p w:rsidR="00AA560D" w:rsidRPr="00841725" w:rsidRDefault="00AA560D" w:rsidP="00AA560D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841725">
        <w:rPr>
          <w:rFonts w:ascii="Arial" w:eastAsia="MS Mincho" w:hAnsi="Arial" w:cs="Arial"/>
          <w:b/>
          <w:sz w:val="20"/>
          <w:szCs w:val="20"/>
          <w:lang w:eastAsia="ar-SA"/>
        </w:rPr>
        <w:t>Адрес: Октябрьская улица д.39,А, село Алешники, Жирновский район, Волгоград</w:t>
      </w:r>
      <w:r w:rsidR="00061D5D">
        <w:rPr>
          <w:rFonts w:ascii="Arial" w:eastAsia="MS Mincho" w:hAnsi="Arial" w:cs="Arial"/>
          <w:b/>
          <w:sz w:val="20"/>
          <w:szCs w:val="20"/>
          <w:lang w:eastAsia="ar-SA"/>
        </w:rPr>
        <w:t>с</w:t>
      </w:r>
      <w:r w:rsidRPr="00841725">
        <w:rPr>
          <w:rFonts w:ascii="Arial" w:eastAsia="MS Mincho" w:hAnsi="Arial" w:cs="Arial"/>
          <w:b/>
          <w:sz w:val="20"/>
          <w:szCs w:val="20"/>
          <w:lang w:eastAsia="ar-SA"/>
        </w:rPr>
        <w:t>кая область,403774.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AA560D" w:rsidRPr="00841725" w:rsidTr="00DB6B25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AA560D" w:rsidRPr="00841725" w:rsidRDefault="00AA560D" w:rsidP="00DB6B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560D" w:rsidRPr="00841725" w:rsidRDefault="00061D5D" w:rsidP="00AA560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r w:rsidR="00AA560D"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  </w:t>
      </w:r>
      <w:r w:rsidR="00AA560D">
        <w:rPr>
          <w:rFonts w:ascii="Arial" w:eastAsia="Times New Roman" w:hAnsi="Arial" w:cs="Arial"/>
          <w:b/>
          <w:sz w:val="24"/>
          <w:szCs w:val="24"/>
          <w:lang w:eastAsia="ar-SA"/>
        </w:rPr>
        <w:t>24</w:t>
      </w:r>
      <w:r w:rsidR="00AA560D"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AA560D">
        <w:rPr>
          <w:rFonts w:ascii="Arial" w:eastAsia="Times New Roman" w:hAnsi="Arial" w:cs="Arial"/>
          <w:b/>
          <w:sz w:val="24"/>
          <w:szCs w:val="24"/>
          <w:lang w:eastAsia="ar-SA"/>
        </w:rPr>
        <w:t>09</w:t>
      </w:r>
      <w:r w:rsidR="00AA560D"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>.201</w:t>
      </w:r>
      <w:r w:rsidR="00AA560D"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  <w:r w:rsidR="00AA560D"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г.                                                                                № </w:t>
      </w:r>
      <w:r w:rsidR="00AA560D">
        <w:rPr>
          <w:rFonts w:ascii="Arial" w:eastAsia="Times New Roman" w:hAnsi="Arial" w:cs="Arial"/>
          <w:b/>
          <w:sz w:val="24"/>
          <w:szCs w:val="24"/>
          <w:lang w:eastAsia="ar-SA"/>
        </w:rPr>
        <w:t>38</w:t>
      </w:r>
      <w:bookmarkStart w:id="0" w:name="_GoBack"/>
      <w:bookmarkEnd w:id="0"/>
      <w:r w:rsidR="00AA560D"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>- Р</w:t>
      </w:r>
    </w:p>
    <w:p w:rsidR="00AA560D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560D" w:rsidRPr="00841725" w:rsidRDefault="00AA560D" w:rsidP="00AA56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комиссии по проверке пожарных гидрантов на территории Алешниковского сельского поселения</w:t>
      </w:r>
    </w:p>
    <w:p w:rsidR="00AA560D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21 декабря 1994 г. №69 – ФЗ « О пожарной безопасности», в целях усиления пожарной безопасности на территории Алешниковского сельского поселения в </w:t>
      </w:r>
      <w:r>
        <w:rPr>
          <w:rFonts w:ascii="Arial" w:eastAsia="Times New Roman" w:hAnsi="Arial" w:cs="Arial"/>
          <w:sz w:val="24"/>
          <w:szCs w:val="24"/>
          <w:lang w:eastAsia="ar-SA"/>
        </w:rPr>
        <w:t>осенне-зимний</w:t>
      </w: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период 201</w:t>
      </w:r>
      <w:r>
        <w:rPr>
          <w:rFonts w:ascii="Arial" w:eastAsia="Times New Roman" w:hAnsi="Arial" w:cs="Arial"/>
          <w:sz w:val="24"/>
          <w:szCs w:val="24"/>
          <w:lang w:eastAsia="ar-SA"/>
        </w:rPr>
        <w:t>9-2020</w:t>
      </w: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года и повышения уровня противопожарной защиты населения: 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>1.Утвердить следующий состав комиссии по проверке пожарных гидрантов на территории Алешниковского сельского поселения: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>Председатель комиссии: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>- Сикидина Светлана Евгеньевн</w:t>
      </w:r>
      <w:proofErr w:type="gramStart"/>
      <w:r w:rsidRPr="00841725">
        <w:rPr>
          <w:rFonts w:ascii="Arial" w:eastAsia="Times New Roman" w:hAnsi="Arial" w:cs="Arial"/>
          <w:sz w:val="24"/>
          <w:szCs w:val="24"/>
          <w:lang w:eastAsia="ar-SA"/>
        </w:rPr>
        <w:t>а-</w:t>
      </w:r>
      <w:proofErr w:type="gramEnd"/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глава Алешниковского сельского поселения.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b/>
          <w:sz w:val="24"/>
          <w:szCs w:val="24"/>
          <w:lang w:eastAsia="ar-SA"/>
        </w:rPr>
        <w:t>Члены комиссии: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spellStart"/>
      <w:r w:rsidRPr="00841725">
        <w:rPr>
          <w:rFonts w:ascii="Arial" w:eastAsia="Times New Roman" w:hAnsi="Arial" w:cs="Arial"/>
          <w:sz w:val="24"/>
          <w:szCs w:val="24"/>
          <w:lang w:eastAsia="ar-SA"/>
        </w:rPr>
        <w:t>Сойдов</w:t>
      </w:r>
      <w:proofErr w:type="spellEnd"/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О.В.- начальник </w:t>
      </w:r>
      <w:proofErr w:type="spellStart"/>
      <w:r w:rsidRPr="00841725">
        <w:rPr>
          <w:rFonts w:ascii="Arial" w:eastAsia="Times New Roman" w:hAnsi="Arial" w:cs="Arial"/>
          <w:sz w:val="24"/>
          <w:szCs w:val="24"/>
          <w:lang w:eastAsia="ar-SA"/>
        </w:rPr>
        <w:t>Линевского</w:t>
      </w:r>
      <w:proofErr w:type="spellEnd"/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опорного поста ПЧ-96 ГКУ ВО 2 отряда ПС; (по согласованию)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>- Шайгузов И.Н.- директор МУ «ЖКХБ Алешниковского сельского поселения»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>- Лысов О.В.- специалист 1 категории администрации Алешниковского сельского поселения.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2. Комиссии  </w:t>
      </w:r>
      <w:r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года осуществить проверку работоспособности, технического состояния пожарных гидрантов и возможность подъезда и забора воды на нужды пожаротушения.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>3. Оформить актом результаты проверки работоспособности, технического состояния пожарных гидрантов и возможность подъезда и забора воды на нужды пожаротушения.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>4.Ознакомить с данным распоряжением всех членов комиссии в установленном порядке.</w:t>
      </w:r>
    </w:p>
    <w:p w:rsidR="00AA560D" w:rsidRPr="00841725" w:rsidRDefault="00AA560D" w:rsidP="00AA56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5. </w:t>
      </w:r>
      <w:proofErr w:type="gramStart"/>
      <w:r w:rsidRPr="0084172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распоряжения оставляю за собой.</w:t>
      </w: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Глава Алешниковского сельского поселения                                 </w:t>
      </w: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С.Е. Сикидина</w:t>
      </w: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С распоряжением </w:t>
      </w:r>
      <w:proofErr w:type="gramStart"/>
      <w:r w:rsidRPr="00841725">
        <w:rPr>
          <w:rFonts w:ascii="Arial" w:eastAsia="Times New Roman" w:hAnsi="Arial" w:cs="Arial"/>
          <w:sz w:val="24"/>
          <w:szCs w:val="24"/>
          <w:lang w:eastAsia="ar-SA"/>
        </w:rPr>
        <w:t>ознакомлены</w:t>
      </w:r>
      <w:proofErr w:type="gramEnd"/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:                                                   </w:t>
      </w:r>
    </w:p>
    <w:p w:rsidR="00AA560D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О.В.Сойдов</w:t>
      </w:r>
      <w:proofErr w:type="spellEnd"/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И.Н. Шайгузов</w:t>
      </w:r>
    </w:p>
    <w:p w:rsidR="00AA560D" w:rsidRPr="00841725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7A0CDB" w:rsidRPr="00AA560D" w:rsidRDefault="00AA560D" w:rsidP="00AA56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417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О.В. Лысов</w:t>
      </w:r>
      <w:r w:rsidRPr="008417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</w:t>
      </w:r>
    </w:p>
    <w:sectPr w:rsidR="007A0CDB" w:rsidRPr="00AA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9E"/>
    <w:rsid w:val="00061D5D"/>
    <w:rsid w:val="001E473F"/>
    <w:rsid w:val="007A0CDB"/>
    <w:rsid w:val="00AA560D"/>
    <w:rsid w:val="00D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6</cp:revision>
  <cp:lastPrinted>2019-09-24T05:49:00Z</cp:lastPrinted>
  <dcterms:created xsi:type="dcterms:W3CDTF">2019-09-24T05:42:00Z</dcterms:created>
  <dcterms:modified xsi:type="dcterms:W3CDTF">2019-10-24T04:16:00Z</dcterms:modified>
</cp:coreProperties>
</file>